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line="360" w:lineRule="auto"/>
        <w:jc w:val="center"/>
        <w:rPr>
          <w:b w:val="1"/>
          <w:color w:val="1f1f1f"/>
          <w:sz w:val="24"/>
          <w:szCs w:val="24"/>
        </w:rPr>
      </w:pPr>
      <w:bookmarkStart w:colFirst="0" w:colLast="0" w:name="_xy5gv2a7o0cd" w:id="0"/>
      <w:bookmarkEnd w:id="0"/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Sample Experience Letter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[Company Letterhead]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Date: [Date]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This letter certifies that [Employee Name] was employed by [Company Name] as [Job Title] in the [Department Name] department from [Start Date] to [End Date].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During their tenure with us, [Employee Name] demonstrated [mention 2-3 key skills or qualities relevant to the job]. They were responsible for [list 2-3 key job duties]. [He/She] consistently met expectations and played a valuable role in [mention a specific project or contribution].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[Optional: Briefly mention a promotion or achievement, if applicable. Ex: [Employee Name] was promoted to [New Job Title] in recognition of their outstanding performance.]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We wish [Employee Name] all the best in their future endeavors.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[Name of Supervisor] [Supervisor Title]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[Contact Information (Optional)]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i w:val="1"/>
          <w:color w:val="1f1f1f"/>
          <w:sz w:val="24"/>
          <w:szCs w:val="24"/>
        </w:rPr>
      </w:pPr>
      <w:r w:rsidDel="00000000" w:rsidR="00000000" w:rsidRPr="00000000">
        <w:rPr>
          <w:i w:val="1"/>
          <w:color w:val="1f1f1f"/>
          <w:sz w:val="24"/>
          <w:szCs w:val="24"/>
          <w:rtl w:val="0"/>
        </w:rPr>
        <w:t xml:space="preserve">Please note: This is a general sample and you may want to customize it to include specific details about the employee's accomplishments or the reason for the letter being issued.</w:t>
      </w:r>
    </w:p>
    <w:p w:rsidR="00000000" w:rsidDel="00000000" w:rsidP="00000000" w:rsidRDefault="00000000" w:rsidRPr="00000000" w14:paraId="0000000D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