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jc w:val="center"/>
        <w:rPr>
          <w:b w:val="1"/>
          <w:color w:val="1f1f1f"/>
          <w:sz w:val="24"/>
          <w:szCs w:val="24"/>
        </w:rPr>
      </w:pPr>
      <w:bookmarkStart w:colFirst="0" w:colLast="0" w:name="_mxplv43qbahg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Termination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[Employee Name] [Employee Address]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letter serves as formal notification that your employment with [Company Name] is being terminated, effective [Last Day of Employment].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Reason for Termination: [State the reason for termination in a clear and concise manner. Follow company policy regarding the level of detail.]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decision was made after careful consideration [and, if applicable, following established company procedures/disciplinary action].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Final Payment and Benefits: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You will receive your final paycheck, including any accrued but unused vacation time and/or sick leave, on [Payout Date] through your regular payroll channel. Your health insurance benefits will terminate on your last day of employment, [Last Day of Employment].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Please refer to the company handbook or contact the Human Resources department for information regarding COBRA continuation options for your health insurance.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Company Property: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Please return all company property, including your ID card, laptop, and any other company-issued equipment, to the HR department by [Return Date].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appreciate your contributions to [Company Name] during your time here. We wish you well in your future endeavors.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[HR Representative Name] Human Resources Department [Company Name]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i w:val="1"/>
          <w:color w:val="1f1f1f"/>
          <w:sz w:val="24"/>
          <w:szCs w:val="24"/>
        </w:rPr>
      </w:pPr>
      <w:r w:rsidDel="00000000" w:rsidR="00000000" w:rsidRPr="00000000">
        <w:rPr>
          <w:i w:val="1"/>
          <w:color w:val="1f1f1f"/>
          <w:sz w:val="24"/>
          <w:szCs w:val="24"/>
          <w:rtl w:val="0"/>
        </w:rPr>
        <w:t xml:space="preserve">Please note: This is a sample and the specific content of a termination letter may vary depending on company policy, local employment laws, and the reason for termination. It's important to consult with legal counsel to ensure compliance with all applicable regulations.</w:t>
      </w:r>
    </w:p>
    <w:p w:rsidR="00000000" w:rsidDel="00000000" w:rsidP="00000000" w:rsidRDefault="00000000" w:rsidRPr="00000000" w14:paraId="00000012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