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Appreciation Letter for support</w:t>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Sonali,</w:t>
      </w:r>
    </w:p>
    <w:p w:rsidR="00000000" w:rsidDel="00000000" w:rsidP="00000000" w:rsidRDefault="00000000" w:rsidRPr="00000000" w14:paraId="0000000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writing this letter to express my sincere gratitude for the exceptional support that you have provided to me during my tenure in the office. Your guidance, patience, and encouragement have played a pivotal role in helping me to navigate through the challenges that I have faced during my work.</w:t>
      </w:r>
    </w:p>
    <w:p w:rsidR="00000000" w:rsidDel="00000000" w:rsidP="00000000" w:rsidRDefault="00000000" w:rsidRPr="00000000" w14:paraId="0000000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support has not only helped me to achieve my professional goals, but it has also taught me the true meaning of teamwork. I have always felt confident in knowing that I could rely on you whenever I needed assistance or guidance, and for that, I am grateful.</w:t>
      </w:r>
    </w:p>
    <w:p w:rsidR="00000000" w:rsidDel="00000000" w:rsidP="00000000" w:rsidRDefault="00000000" w:rsidRPr="00000000" w14:paraId="0000000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appreciate the time and effort that you have taken to mentor me and help me grow as a professional.</w:t>
      </w:r>
    </w:p>
    <w:p w:rsidR="00000000" w:rsidDel="00000000" w:rsidP="00000000" w:rsidRDefault="00000000" w:rsidRPr="00000000" w14:paraId="0000000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again, thank you for all that you have done for me. Your support has been instrumental in my professional growth, and I am grateful to have had the opportunity to work with you.</w:t>
      </w:r>
    </w:p>
    <w:p w:rsidR="00000000" w:rsidDel="00000000" w:rsidP="00000000" w:rsidRDefault="00000000" w:rsidRPr="00000000" w14:paraId="0000000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sincere appreciation,</w:t>
      </w:r>
    </w:p>
    <w:p w:rsidR="00000000" w:rsidDel="00000000" w:rsidP="00000000" w:rsidRDefault="00000000" w:rsidRPr="00000000" w14:paraId="0000000D">
      <w:pPr>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Sonam</w:t>
      </w:r>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