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Inter" w:cs="Inter" w:eastAsia="Inter" w:hAnsi="Inter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05"/>
        <w:gridCol w:w="1155"/>
        <w:gridCol w:w="2505"/>
        <w:gridCol w:w="1365"/>
        <w:gridCol w:w="2550"/>
        <w:gridCol w:w="1230"/>
        <w:tblGridChange w:id="0">
          <w:tblGrid>
            <w:gridCol w:w="1305"/>
            <w:gridCol w:w="1155"/>
            <w:gridCol w:w="2505"/>
            <w:gridCol w:w="1365"/>
            <w:gridCol w:w="2550"/>
            <w:gridCol w:w="123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6"/>
            <w:vMerge w:val="restart"/>
            <w:tcBorders>
              <w:top w:color="000000" w:space="0" w:sz="6" w:val="single"/>
              <w:left w:color="000000" w:space="0" w:sz="6" w:val="single"/>
              <w:bottom w:color="9a9a9a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Company Name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6"/>
            <w:vMerge w:val="continue"/>
            <w:tcBorders>
              <w:top w:color="000000" w:space="0" w:sz="6" w:val="single"/>
              <w:left w:color="000000" w:space="0" w:sz="6" w:val="single"/>
              <w:bottom w:color="9a9a9a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6"/>
            <w:tcBorders>
              <w:top w:color="9a9a9a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Inter" w:cs="Inter" w:eastAsia="Inter" w:hAnsi="Inte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18"/>
                <w:szCs w:val="18"/>
                <w:rtl w:val="0"/>
              </w:rPr>
              <w:t xml:space="preserve">Salary Slip for MM/YYYY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9a9a9a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9a9a9a" w:space="0" w:sz="6" w:val="single"/>
              <w:bottom w:color="9a9a9a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9a9a9a" w:space="0" w:sz="6" w:val="single"/>
              <w:bottom w:color="9a9a9a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9a9a9a" w:space="0" w:sz="6" w:val="single"/>
              <w:bottom w:color="9a9a9a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9a9a9a" w:space="0" w:sz="6" w:val="single"/>
              <w:bottom w:color="9a9a9a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9a9a9a" w:space="0" w:sz="6" w:val="single"/>
              <w:bottom w:color="9a9a9a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9a9a9a" w:space="0" w:sz="6" w:val="single"/>
              <w:left w:color="000000" w:space="0" w:sz="6" w:val="single"/>
              <w:bottom w:color="9a9a9a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Name:</w:t>
            </w:r>
          </w:p>
        </w:tc>
        <w:tc>
          <w:tcPr>
            <w:tcBorders>
              <w:top w:color="9a9a9a" w:space="0" w:sz="6" w:val="single"/>
              <w:left w:color="9a9a9a" w:space="0" w:sz="6" w:val="single"/>
              <w:bottom w:color="9a9a9a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6" w:val="single"/>
              <w:left w:color="9a9a9a" w:space="0" w:sz="6" w:val="single"/>
              <w:bottom w:color="9a9a9a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6" w:val="single"/>
              <w:left w:color="9a9a9a" w:space="0" w:sz="6" w:val="single"/>
              <w:bottom w:color="9a9a9a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Department:</w:t>
            </w:r>
          </w:p>
        </w:tc>
        <w:tc>
          <w:tcPr>
            <w:tcBorders>
              <w:top w:color="9a9a9a" w:space="0" w:sz="6" w:val="single"/>
              <w:left w:color="9a9a9a" w:space="0" w:sz="6" w:val="single"/>
              <w:bottom w:color="9a9a9a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6" w:val="single"/>
              <w:left w:color="9a9a9a" w:space="0" w:sz="6" w:val="single"/>
              <w:bottom w:color="9a9a9a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9a9a9a" w:space="0" w:sz="6" w:val="single"/>
              <w:left w:color="000000" w:space="0" w:sz="6" w:val="single"/>
              <w:bottom w:color="9a9a9a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Designation:</w:t>
            </w:r>
          </w:p>
        </w:tc>
        <w:tc>
          <w:tcPr>
            <w:tcBorders>
              <w:top w:color="9a9a9a" w:space="0" w:sz="6" w:val="single"/>
              <w:left w:color="9a9a9a" w:space="0" w:sz="6" w:val="single"/>
              <w:bottom w:color="9a9a9a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6" w:val="single"/>
              <w:left w:color="9a9a9a" w:space="0" w:sz="6" w:val="single"/>
              <w:bottom w:color="9a9a9a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6" w:val="single"/>
              <w:left w:color="9a9a9a" w:space="0" w:sz="6" w:val="single"/>
              <w:bottom w:color="9a9a9a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Bank Name:</w:t>
            </w:r>
          </w:p>
        </w:tc>
        <w:tc>
          <w:tcPr>
            <w:tcBorders>
              <w:top w:color="9a9a9a" w:space="0" w:sz="6" w:val="single"/>
              <w:left w:color="9a9a9a" w:space="0" w:sz="6" w:val="single"/>
              <w:bottom w:color="9a9a9a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6" w:val="single"/>
              <w:left w:color="9a9a9a" w:space="0" w:sz="6" w:val="single"/>
              <w:bottom w:color="9a9a9a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9a9a9a" w:space="0" w:sz="6" w:val="single"/>
              <w:left w:color="000000" w:space="0" w:sz="6" w:val="single"/>
              <w:bottom w:color="9a9a9a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Location:</w:t>
            </w:r>
          </w:p>
        </w:tc>
        <w:tc>
          <w:tcPr>
            <w:tcBorders>
              <w:top w:color="9a9a9a" w:space="0" w:sz="6" w:val="single"/>
              <w:left w:color="9a9a9a" w:space="0" w:sz="6" w:val="single"/>
              <w:bottom w:color="9a9a9a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6" w:val="single"/>
              <w:left w:color="9a9a9a" w:space="0" w:sz="6" w:val="single"/>
              <w:bottom w:color="9a9a9a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6" w:val="single"/>
              <w:left w:color="9a9a9a" w:space="0" w:sz="6" w:val="single"/>
              <w:bottom w:color="9a9a9a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Account No:</w:t>
            </w:r>
          </w:p>
        </w:tc>
        <w:tc>
          <w:tcPr>
            <w:tcBorders>
              <w:top w:color="9a9a9a" w:space="0" w:sz="6" w:val="single"/>
              <w:left w:color="9a9a9a" w:space="0" w:sz="6" w:val="single"/>
              <w:bottom w:color="9a9a9a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6" w:val="single"/>
              <w:left w:color="9a9a9a" w:space="0" w:sz="6" w:val="single"/>
              <w:bottom w:color="9a9a9a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9a9a9a" w:space="0" w:sz="6" w:val="single"/>
              <w:left w:color="000000" w:space="0" w:sz="6" w:val="single"/>
              <w:bottom w:color="000000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6" w:val="single"/>
              <w:left w:color="9a9a9a" w:space="0" w:sz="6" w:val="single"/>
              <w:bottom w:color="000000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6" w:val="single"/>
              <w:left w:color="9a9a9a" w:space="0" w:sz="6" w:val="single"/>
              <w:bottom w:color="000000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6" w:val="single"/>
              <w:left w:color="9a9a9a" w:space="0" w:sz="6" w:val="single"/>
              <w:bottom w:color="000000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6" w:val="single"/>
              <w:left w:color="9a9a9a" w:space="0" w:sz="6" w:val="single"/>
              <w:bottom w:color="000000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6" w:val="single"/>
              <w:left w:color="9a9a9a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rPr>
                <w:rFonts w:ascii="Inter" w:cs="Inter" w:eastAsia="Inter" w:hAnsi="Inte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18"/>
                <w:szCs w:val="18"/>
                <w:rtl w:val="0"/>
              </w:rPr>
              <w:t xml:space="preserve">Earnings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rPr>
                <w:rFonts w:ascii="Inter" w:cs="Inter" w:eastAsia="Inter" w:hAnsi="Inte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18"/>
                <w:szCs w:val="18"/>
                <w:rtl w:val="0"/>
              </w:rPr>
              <w:t xml:space="preserve">Deductions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9a9a9a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rPr>
                <w:rFonts w:ascii="Inter" w:cs="Inter" w:eastAsia="Inter" w:hAnsi="Inte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18"/>
                <w:szCs w:val="18"/>
                <w:rtl w:val="0"/>
              </w:rPr>
              <w:t xml:space="preserve">Sr No</w:t>
            </w:r>
          </w:p>
        </w:tc>
        <w:tc>
          <w:tcPr>
            <w:tcBorders>
              <w:top w:color="000000" w:space="0" w:sz="6" w:val="single"/>
              <w:left w:color="9a9a9a" w:space="0" w:sz="6" w:val="single"/>
              <w:bottom w:color="9a9a9a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rPr>
                <w:rFonts w:ascii="Inter" w:cs="Inter" w:eastAsia="Inter" w:hAnsi="Inte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18"/>
                <w:szCs w:val="18"/>
                <w:rtl w:val="0"/>
              </w:rPr>
              <w:t xml:space="preserve">Salary Head</w:t>
            </w:r>
          </w:p>
        </w:tc>
        <w:tc>
          <w:tcPr>
            <w:tcBorders>
              <w:top w:color="000000" w:space="0" w:sz="6" w:val="single"/>
              <w:left w:color="9a9a9a" w:space="0" w:sz="6" w:val="single"/>
              <w:bottom w:color="9a9a9a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rPr>
                <w:rFonts w:ascii="Inter" w:cs="Inter" w:eastAsia="Inter" w:hAnsi="Inte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9a9a9a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rPr>
                <w:rFonts w:ascii="Inter" w:cs="Inter" w:eastAsia="Inter" w:hAnsi="Inte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18"/>
                <w:szCs w:val="18"/>
                <w:rtl w:val="0"/>
              </w:rPr>
              <w:t xml:space="preserve">Sr No</w:t>
            </w:r>
          </w:p>
        </w:tc>
        <w:tc>
          <w:tcPr>
            <w:tcBorders>
              <w:top w:color="000000" w:space="0" w:sz="6" w:val="single"/>
              <w:left w:color="9a9a9a" w:space="0" w:sz="6" w:val="single"/>
              <w:bottom w:color="9a9a9a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rPr>
                <w:rFonts w:ascii="Inter" w:cs="Inter" w:eastAsia="Inter" w:hAnsi="Inte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18"/>
                <w:szCs w:val="18"/>
                <w:rtl w:val="0"/>
              </w:rPr>
              <w:t xml:space="preserve">Salary Head</w:t>
            </w:r>
          </w:p>
        </w:tc>
        <w:tc>
          <w:tcPr>
            <w:tcBorders>
              <w:top w:color="000000" w:space="0" w:sz="6" w:val="single"/>
              <w:left w:color="9a9a9a" w:space="0" w:sz="6" w:val="single"/>
              <w:bottom w:color="9a9a9a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rPr>
                <w:rFonts w:ascii="Inter" w:cs="Inter" w:eastAsia="Inter" w:hAnsi="Inte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9a9a9a" w:space="0" w:sz="6" w:val="single"/>
              <w:left w:color="000000" w:space="0" w:sz="6" w:val="single"/>
              <w:bottom w:color="9a9a9a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jc w:val="right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9a9a9a" w:space="0" w:sz="6" w:val="single"/>
              <w:left w:color="9a9a9a" w:space="0" w:sz="6" w:val="single"/>
              <w:bottom w:color="9a9a9a" w:space="0" w:sz="6" w:val="single"/>
              <w:right w:color="9a9a9a" w:space="0" w:sz="6" w:val="single"/>
            </w:tcBorders>
            <w:shd w:fill="ffffff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Basic</w:t>
            </w:r>
          </w:p>
        </w:tc>
        <w:tc>
          <w:tcPr>
            <w:tcBorders>
              <w:top w:color="9a9a9a" w:space="0" w:sz="6" w:val="single"/>
              <w:left w:color="9a9a9a" w:space="0" w:sz="6" w:val="single"/>
              <w:bottom w:color="9a9a9a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6" w:val="single"/>
              <w:left w:color="000000" w:space="0" w:sz="6" w:val="single"/>
              <w:bottom w:color="9a9a9a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jc w:val="right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9a9a9a" w:space="0" w:sz="6" w:val="single"/>
              <w:left w:color="9a9a9a" w:space="0" w:sz="6" w:val="single"/>
              <w:bottom w:color="9a9a9a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Professional Tax</w:t>
            </w:r>
          </w:p>
        </w:tc>
        <w:tc>
          <w:tcPr>
            <w:tcBorders>
              <w:top w:color="9a9a9a" w:space="0" w:sz="6" w:val="single"/>
              <w:left w:color="9a9a9a" w:space="0" w:sz="6" w:val="single"/>
              <w:bottom w:color="9a9a9a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9a9a9a" w:space="0" w:sz="6" w:val="single"/>
              <w:left w:color="000000" w:space="0" w:sz="6" w:val="single"/>
              <w:bottom w:color="9a9a9a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jc w:val="right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9a9a9a" w:space="0" w:sz="6" w:val="single"/>
              <w:left w:color="9a9a9a" w:space="0" w:sz="6" w:val="single"/>
              <w:bottom w:color="9a9a9a" w:space="0" w:sz="6" w:val="single"/>
              <w:right w:color="9a9a9a" w:space="0" w:sz="6" w:val="single"/>
            </w:tcBorders>
            <w:shd w:fill="ffffff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Dearness Allowance</w:t>
            </w:r>
          </w:p>
        </w:tc>
        <w:tc>
          <w:tcPr>
            <w:tcBorders>
              <w:top w:color="9a9a9a" w:space="0" w:sz="6" w:val="single"/>
              <w:left w:color="9a9a9a" w:space="0" w:sz="6" w:val="single"/>
              <w:bottom w:color="9a9a9a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6" w:val="single"/>
              <w:left w:color="000000" w:space="0" w:sz="6" w:val="single"/>
              <w:bottom w:color="9a9a9a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jc w:val="right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9a9a9a" w:space="0" w:sz="6" w:val="single"/>
              <w:left w:color="9a9a9a" w:space="0" w:sz="6" w:val="single"/>
              <w:bottom w:color="9a9a9a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TDS</w:t>
            </w:r>
          </w:p>
        </w:tc>
        <w:tc>
          <w:tcPr>
            <w:tcBorders>
              <w:top w:color="9a9a9a" w:space="0" w:sz="6" w:val="single"/>
              <w:left w:color="9a9a9a" w:space="0" w:sz="6" w:val="single"/>
              <w:bottom w:color="9a9a9a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9a9a9a" w:space="0" w:sz="6" w:val="single"/>
              <w:left w:color="000000" w:space="0" w:sz="6" w:val="single"/>
              <w:bottom w:color="9a9a9a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jc w:val="right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9a9a9a" w:space="0" w:sz="6" w:val="single"/>
              <w:left w:color="9a9a9a" w:space="0" w:sz="6" w:val="single"/>
              <w:bottom w:color="9a9a9a" w:space="0" w:sz="6" w:val="single"/>
              <w:right w:color="9a9a9a" w:space="0" w:sz="6" w:val="single"/>
            </w:tcBorders>
            <w:shd w:fill="ffffff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House Rent Allowance</w:t>
            </w:r>
          </w:p>
        </w:tc>
        <w:tc>
          <w:tcPr>
            <w:tcBorders>
              <w:top w:color="9a9a9a" w:space="0" w:sz="6" w:val="single"/>
              <w:left w:color="9a9a9a" w:space="0" w:sz="6" w:val="single"/>
              <w:bottom w:color="9a9a9a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6" w:val="single"/>
              <w:left w:color="000000" w:space="0" w:sz="6" w:val="single"/>
              <w:bottom w:color="9a9a9a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jc w:val="right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9a9a9a" w:space="0" w:sz="6" w:val="single"/>
              <w:left w:color="9a9a9a" w:space="0" w:sz="6" w:val="single"/>
              <w:bottom w:color="9a9a9a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EPF</w:t>
            </w:r>
          </w:p>
        </w:tc>
        <w:tc>
          <w:tcPr>
            <w:tcBorders>
              <w:top w:color="9a9a9a" w:space="0" w:sz="6" w:val="single"/>
              <w:left w:color="9a9a9a" w:space="0" w:sz="6" w:val="single"/>
              <w:bottom w:color="9a9a9a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9a9a9a" w:space="0" w:sz="6" w:val="single"/>
              <w:left w:color="000000" w:space="0" w:sz="6" w:val="single"/>
              <w:bottom w:color="9a9a9a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jc w:val="right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9a9a9a" w:space="0" w:sz="6" w:val="single"/>
              <w:left w:color="9a9a9a" w:space="0" w:sz="6" w:val="single"/>
              <w:bottom w:color="9a9a9a" w:space="0" w:sz="6" w:val="single"/>
              <w:right w:color="9a9a9a" w:space="0" w:sz="6" w:val="single"/>
            </w:tcBorders>
            <w:shd w:fill="ffffff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Conveyance Allowance</w:t>
            </w:r>
          </w:p>
        </w:tc>
        <w:tc>
          <w:tcPr>
            <w:tcBorders>
              <w:top w:color="9a9a9a" w:space="0" w:sz="6" w:val="single"/>
              <w:left w:color="9a9a9a" w:space="0" w:sz="6" w:val="single"/>
              <w:bottom w:color="9a9a9a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6" w:val="single"/>
              <w:left w:color="000000" w:space="0" w:sz="6" w:val="single"/>
              <w:bottom w:color="9a9a9a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jc w:val="right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6" w:val="single"/>
              <w:left w:color="9a9a9a" w:space="0" w:sz="6" w:val="single"/>
              <w:bottom w:color="9a9a9a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6" w:val="single"/>
              <w:left w:color="9a9a9a" w:space="0" w:sz="6" w:val="single"/>
              <w:bottom w:color="9a9a9a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9a9a9a" w:space="0" w:sz="6" w:val="single"/>
              <w:left w:color="000000" w:space="0" w:sz="6" w:val="single"/>
              <w:bottom w:color="9a9a9a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jc w:val="right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9a9a9a" w:space="0" w:sz="6" w:val="single"/>
              <w:left w:color="9a9a9a" w:space="0" w:sz="6" w:val="single"/>
              <w:bottom w:color="9a9a9a" w:space="0" w:sz="6" w:val="single"/>
              <w:right w:color="9a9a9a" w:space="0" w:sz="6" w:val="single"/>
            </w:tcBorders>
            <w:shd w:fill="ffffff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Medical Allowance</w:t>
            </w:r>
          </w:p>
        </w:tc>
        <w:tc>
          <w:tcPr>
            <w:tcBorders>
              <w:top w:color="9a9a9a" w:space="0" w:sz="6" w:val="single"/>
              <w:left w:color="9a9a9a" w:space="0" w:sz="6" w:val="single"/>
              <w:bottom w:color="9a9a9a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6" w:val="single"/>
              <w:left w:color="000000" w:space="0" w:sz="6" w:val="single"/>
              <w:bottom w:color="9a9a9a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jc w:val="right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6" w:val="single"/>
              <w:left w:color="9a9a9a" w:space="0" w:sz="6" w:val="single"/>
              <w:bottom w:color="9a9a9a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6" w:val="single"/>
              <w:left w:color="9a9a9a" w:space="0" w:sz="6" w:val="single"/>
              <w:bottom w:color="9a9a9a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9a9a9a" w:space="0" w:sz="6" w:val="single"/>
              <w:left w:color="000000" w:space="0" w:sz="6" w:val="single"/>
              <w:bottom w:color="000000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jc w:val="right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9a9a9a" w:space="0" w:sz="6" w:val="single"/>
              <w:left w:color="9a9a9a" w:space="0" w:sz="6" w:val="single"/>
              <w:bottom w:color="000000" w:space="0" w:sz="6" w:val="single"/>
              <w:right w:color="9a9a9a" w:space="0" w:sz="6" w:val="single"/>
            </w:tcBorders>
            <w:shd w:fill="ffffff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Special Allowance</w:t>
            </w:r>
          </w:p>
        </w:tc>
        <w:tc>
          <w:tcPr>
            <w:tcBorders>
              <w:top w:color="9a9a9a" w:space="0" w:sz="6" w:val="single"/>
              <w:left w:color="9a9a9a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6" w:val="single"/>
              <w:left w:color="000000" w:space="0" w:sz="6" w:val="single"/>
              <w:bottom w:color="000000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6" w:val="single"/>
              <w:left w:color="9a9a9a" w:space="0" w:sz="6" w:val="single"/>
              <w:bottom w:color="000000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6" w:val="single"/>
              <w:left w:color="9a9a9a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9a9a9a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9a9a9a" w:space="0" w:sz="6" w:val="single"/>
              <w:bottom w:color="9a9a9a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9a9a9a" w:space="0" w:sz="6" w:val="single"/>
              <w:bottom w:color="9a9a9a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9a9a9a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9a9a9a" w:space="0" w:sz="6" w:val="single"/>
              <w:bottom w:color="9a9a9a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9a9a9a" w:space="0" w:sz="6" w:val="single"/>
              <w:bottom w:color="9a9a9a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9a9a9a" w:space="0" w:sz="6" w:val="single"/>
              <w:left w:color="000000" w:space="0" w:sz="6" w:val="single"/>
              <w:bottom w:color="9a9a9a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jc w:val="right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Gross Salary</w:t>
            </w:r>
          </w:p>
        </w:tc>
        <w:tc>
          <w:tcPr>
            <w:tcBorders>
              <w:top w:color="9a9a9a" w:space="0" w:sz="6" w:val="single"/>
              <w:left w:color="9a9a9a" w:space="0" w:sz="6" w:val="single"/>
              <w:bottom w:color="9a9a9a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a9a9a" w:space="0" w:sz="6" w:val="single"/>
              <w:left w:color="000000" w:space="0" w:sz="6" w:val="single"/>
              <w:bottom w:color="9a9a9a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jc w:val="right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Total Deduction</w:t>
            </w:r>
          </w:p>
        </w:tc>
        <w:tc>
          <w:tcPr>
            <w:tcBorders>
              <w:top w:color="9a9a9a" w:space="0" w:sz="6" w:val="single"/>
              <w:left w:color="9a9a9a" w:space="0" w:sz="6" w:val="single"/>
              <w:bottom w:color="9a9a9a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9a9a9a" w:space="0" w:sz="6" w:val="single"/>
              <w:left w:color="000000" w:space="0" w:sz="6" w:val="single"/>
              <w:bottom w:color="9a9a9a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jc w:val="right"/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sz w:val="18"/>
                <w:szCs w:val="18"/>
                <w:rtl w:val="0"/>
              </w:rPr>
              <w:t xml:space="preserve">Reimbursement</w:t>
            </w:r>
          </w:p>
        </w:tc>
        <w:tc>
          <w:tcPr>
            <w:tcBorders>
              <w:top w:color="9a9a9a" w:space="0" w:sz="6" w:val="single"/>
              <w:left w:color="9a9a9a" w:space="0" w:sz="6" w:val="single"/>
              <w:bottom w:color="9a9a9a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6" w:val="single"/>
              <w:left w:color="000000" w:space="0" w:sz="6" w:val="single"/>
              <w:bottom w:color="9a9a9a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6" w:val="single"/>
              <w:left w:color="9a9a9a" w:space="0" w:sz="6" w:val="single"/>
              <w:bottom w:color="9a9a9a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6" w:val="single"/>
              <w:left w:color="9a9a9a" w:space="0" w:sz="6" w:val="single"/>
              <w:bottom w:color="9a9a9a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9a9a9a" w:space="0" w:sz="6" w:val="single"/>
              <w:left w:color="000000" w:space="0" w:sz="6" w:val="single"/>
              <w:bottom w:color="9a9a9a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jc w:val="right"/>
              <w:rPr>
                <w:rFonts w:ascii="Inter" w:cs="Inter" w:eastAsia="Inter" w:hAnsi="Inter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18"/>
                <w:szCs w:val="18"/>
                <w:rtl w:val="0"/>
              </w:rPr>
              <w:t xml:space="preserve">Net Salary</w:t>
            </w:r>
          </w:p>
        </w:tc>
        <w:tc>
          <w:tcPr>
            <w:tcBorders>
              <w:top w:color="9a9a9a" w:space="0" w:sz="6" w:val="single"/>
              <w:left w:color="9a9a9a" w:space="0" w:sz="6" w:val="single"/>
              <w:bottom w:color="9a9a9a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6" w:val="single"/>
              <w:left w:color="000000" w:space="0" w:sz="6" w:val="single"/>
              <w:bottom w:color="9a9a9a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6" w:val="single"/>
              <w:left w:color="9a9a9a" w:space="0" w:sz="6" w:val="single"/>
              <w:bottom w:color="9a9a9a" w:space="0" w:sz="6" w:val="single"/>
              <w:right w:color="9a9a9a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a9a9a" w:space="0" w:sz="6" w:val="single"/>
              <w:left w:color="9a9a9a" w:space="0" w:sz="6" w:val="single"/>
              <w:bottom w:color="9a9a9a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rPr>
                <w:rFonts w:ascii="Inter" w:cs="Inter" w:eastAsia="Inter" w:hAnsi="Int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>
          <w:rFonts w:ascii="Inter" w:cs="Inter" w:eastAsia="Inter" w:hAnsi="Inter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Inter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