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vb34o22vxz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Interview Call Letter Template (Postal)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b w:val="1"/>
          <w:rtl w:val="0"/>
        </w:rPr>
        <w:t xml:space="preserve">Company Letterhead&gt;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&lt;Date&gt;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&lt;Applicant's Name&gt; &lt;Applicant's Address&gt;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&lt;Applicant's Name&gt;,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pleased to inform you that your application for the position of &lt;Job Title&gt; has been shortlisted for an interview.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reviewed your resume and found your qualifications and experience to be impressive. We believe your skills and background align well with the requirements of this position.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would like to invite you to an interview on &lt;Date&gt; at &lt;Time&gt; at our office located at: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&lt;Company Address&gt;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interview is expected to last approximately &lt;Duration&gt;. You will be meeting with &lt;Interviewer’s Name&gt;, &lt;Interviewer’s Title&gt;.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bring a copy of your resume and any relevant documents to the interview.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look forward to meeting you and discussing your qualifications further. If you have any questions or require further information, please do not hesitate to contact &lt;Your Name&gt; at &lt;Phone Number&gt; or &lt;Email Address&gt;.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&lt;Your Name&gt;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&lt;Your Title&gt;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&lt;Company Name&gt;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Enclosure:</w:t>
      </w:r>
      <w:r w:rsidDel="00000000" w:rsidR="00000000" w:rsidRPr="00000000">
        <w:rPr>
          <w:rtl w:val="0"/>
        </w:rPr>
        <w:t xml:space="preserve"> Interview Schedule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